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3DB6" w14:textId="77777777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 xml:space="preserve">SVEUČILIŠTE U ZADRU, ZNANSTVENA KNJIŽNICA </w:t>
      </w:r>
    </w:p>
    <w:p w14:paraId="27365ACA" w14:textId="77777777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Ante Kuzmanića 3</w:t>
      </w:r>
    </w:p>
    <w:p w14:paraId="632889D3" w14:textId="70922836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23000 Zadar</w:t>
      </w:r>
    </w:p>
    <w:p w14:paraId="16149F00" w14:textId="7342C265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Matični broj: 03141993</w:t>
      </w:r>
    </w:p>
    <w:p w14:paraId="302491FA" w14:textId="77777777" w:rsidR="00EB0035" w:rsidRPr="001B54C1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OIB: 94403503942</w:t>
      </w:r>
    </w:p>
    <w:p w14:paraId="1C94B6A6" w14:textId="33F7B4C9" w:rsidR="00975BA7" w:rsidRDefault="00EB0035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C1">
        <w:rPr>
          <w:rFonts w:ascii="Times New Roman" w:hAnsi="Times New Roman" w:cs="Times New Roman"/>
          <w:bCs/>
          <w:sz w:val="24"/>
          <w:szCs w:val="24"/>
        </w:rPr>
        <w:t>Broj RKP-a : 02532</w:t>
      </w:r>
    </w:p>
    <w:p w14:paraId="40DF44A8" w14:textId="77777777" w:rsidR="00BD1768" w:rsidRPr="001B54C1" w:rsidRDefault="00BD1768" w:rsidP="00EB003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2FCDF5" w14:textId="78188830" w:rsidR="008409E7" w:rsidRDefault="001B54C1" w:rsidP="001B54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C1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14:paraId="602D9811" w14:textId="502F9D1D" w:rsidR="001B54C1" w:rsidRDefault="001B54C1" w:rsidP="001B54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B52AD" w14:textId="77777777" w:rsidR="001B54C1" w:rsidRDefault="001B54C1" w:rsidP="001B54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CE6B4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52B51CB" w14:textId="35D1EC05" w:rsidR="009C16CD" w:rsidRDefault="009C16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u razdoblju 202</w:t>
      </w:r>
      <w:r w:rsidR="00E100EE">
        <w:rPr>
          <w:rFonts w:ascii="Times New Roman" w:hAnsi="Times New Roman" w:cs="Times New Roman"/>
          <w:sz w:val="24"/>
          <w:szCs w:val="24"/>
        </w:rPr>
        <w:t>6</w:t>
      </w:r>
      <w:r w:rsidR="001127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100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su kako slijedi: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3720"/>
        <w:gridCol w:w="1460"/>
        <w:gridCol w:w="1460"/>
        <w:gridCol w:w="1460"/>
      </w:tblGrid>
      <w:tr w:rsidR="00D729C7" w:rsidRPr="00D729C7" w14:paraId="1CAFB848" w14:textId="77777777" w:rsidTr="00D729C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E3AE" w14:textId="77777777" w:rsidR="00D729C7" w:rsidRPr="00D729C7" w:rsidRDefault="00D729C7" w:rsidP="00D7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BB26A1E" w14:textId="56AA3AA8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1045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69DEDEB" w14:textId="1B9851F8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1045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3BD3539" w14:textId="74A88436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1045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</w:tr>
      <w:tr w:rsidR="00D729C7" w:rsidRPr="00D729C7" w14:paraId="2E961DF8" w14:textId="77777777" w:rsidTr="00104593">
        <w:trPr>
          <w:trHeight w:val="3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3D5D34" w14:textId="77777777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UKUPNO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D4C75" w14:textId="4FA458F8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2.276.888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2A06" w14:textId="4751ED9C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2.489.172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1C65" w14:textId="51766BE5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2.671.768</w:t>
            </w:r>
          </w:p>
        </w:tc>
      </w:tr>
      <w:tr w:rsidR="00D729C7" w:rsidRPr="00D729C7" w14:paraId="784360F8" w14:textId="77777777" w:rsidTr="0010459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086D50" w14:textId="77777777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7512" w14:textId="3A23D002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2.276.888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19AC" w14:textId="36001472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2.489.172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7EC8" w14:textId="5F95F631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2.671.768</w:t>
            </w:r>
          </w:p>
        </w:tc>
      </w:tr>
      <w:tr w:rsidR="00D729C7" w:rsidRPr="00D729C7" w14:paraId="2C744C56" w14:textId="77777777" w:rsidTr="00104593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BEC11A4" w14:textId="77777777" w:rsidR="00D729C7" w:rsidRPr="00D729C7" w:rsidRDefault="00D729C7" w:rsidP="00D729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9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PRIHODI OD NEFINANCIJSKE IMOVINE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9639" w14:textId="624F1CAA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8D3CA" w14:textId="2580F2DE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1A002" w14:textId="643C8B84" w:rsidR="00D729C7" w:rsidRPr="00D729C7" w:rsidRDefault="00121D8D" w:rsidP="00D72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</w:tbl>
    <w:p w14:paraId="29EDC0C0" w14:textId="558734D7" w:rsidR="009C16CD" w:rsidRDefault="009C16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83DB9" w14:textId="6FA07232" w:rsidR="009C16CD" w:rsidRDefault="009C16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iz</w:t>
      </w:r>
      <w:r w:rsidR="0080024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os prihoda kroz trogodišnje razdoblje sadržan je u izvoru 11, Opći prihodi i primici.</w:t>
      </w:r>
    </w:p>
    <w:p w14:paraId="5434AFFB" w14:textId="71F4FD8E" w:rsidR="009C16CD" w:rsidRDefault="009C16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Uplatitelj je nadležno ministarstvo – Ministarstvo znanosti i obrazovanja, a</w:t>
      </w:r>
      <w:r w:rsidR="00CE323B">
        <w:rPr>
          <w:rFonts w:ascii="Times New Roman" w:hAnsi="Times New Roman" w:cs="Times New Roman"/>
          <w:sz w:val="24"/>
          <w:szCs w:val="24"/>
        </w:rPr>
        <w:t xml:space="preserve"> za 202</w:t>
      </w:r>
      <w:r w:rsidR="001544D5">
        <w:rPr>
          <w:rFonts w:ascii="Times New Roman" w:hAnsi="Times New Roman" w:cs="Times New Roman"/>
          <w:sz w:val="24"/>
          <w:szCs w:val="24"/>
        </w:rPr>
        <w:t>6</w:t>
      </w:r>
      <w:r w:rsidR="00CE323B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radi se ukupno o </w:t>
      </w:r>
      <w:r w:rsidR="001544D5">
        <w:rPr>
          <w:rFonts w:ascii="Times New Roman" w:hAnsi="Times New Roman" w:cs="Times New Roman"/>
          <w:sz w:val="24"/>
          <w:szCs w:val="24"/>
        </w:rPr>
        <w:t>1.926.788</w:t>
      </w:r>
      <w:r w:rsidRPr="00574741">
        <w:rPr>
          <w:rFonts w:ascii="Times New Roman" w:hAnsi="Times New Roman" w:cs="Times New Roman"/>
          <w:sz w:val="24"/>
          <w:szCs w:val="24"/>
        </w:rPr>
        <w:t xml:space="preserve"> </w:t>
      </w:r>
      <w:r w:rsidR="00D729C7" w:rsidRPr="00574741">
        <w:rPr>
          <w:rFonts w:ascii="Times New Roman" w:hAnsi="Times New Roman" w:cs="Times New Roman"/>
          <w:sz w:val="24"/>
          <w:szCs w:val="24"/>
        </w:rPr>
        <w:t>€</w:t>
      </w:r>
      <w:r w:rsidR="00D729C7">
        <w:rPr>
          <w:rFonts w:ascii="Times New Roman" w:hAnsi="Times New Roman" w:cs="Times New Roman"/>
          <w:sz w:val="24"/>
          <w:szCs w:val="24"/>
        </w:rPr>
        <w:t>.</w:t>
      </w:r>
      <w:r w:rsidR="00C36E7F">
        <w:rPr>
          <w:rFonts w:ascii="Times New Roman" w:hAnsi="Times New Roman" w:cs="Times New Roman"/>
          <w:sz w:val="24"/>
          <w:szCs w:val="24"/>
        </w:rPr>
        <w:t xml:space="preserve"> Prihodi su planirani za sljedeće aktivnosti: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4264"/>
        <w:gridCol w:w="1241"/>
        <w:gridCol w:w="1241"/>
        <w:gridCol w:w="1241"/>
        <w:gridCol w:w="1273"/>
      </w:tblGrid>
      <w:tr w:rsidR="00CE323B" w:rsidRPr="00CE323B" w14:paraId="7D5334D8" w14:textId="77777777" w:rsidTr="0048167E">
        <w:trPr>
          <w:trHeight w:val="26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326C" w14:textId="77777777" w:rsidR="00CE323B" w:rsidRPr="00CE323B" w:rsidRDefault="00CE323B" w:rsidP="00CE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34C2C8F" w14:textId="28AB62CA" w:rsidR="00CE323B" w:rsidRPr="00CE323B" w:rsidRDefault="00CE323B" w:rsidP="00CE3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6F6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C561CD3" w14:textId="6F05E096" w:rsidR="00CE323B" w:rsidRPr="00CE323B" w:rsidRDefault="00CE323B" w:rsidP="00CE3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7833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E9CB14E" w14:textId="5A2CD28D" w:rsidR="00CE323B" w:rsidRPr="00CE323B" w:rsidRDefault="00CE323B" w:rsidP="00CE3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7833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4AD17C" w14:textId="16EF4571" w:rsidR="00CE323B" w:rsidRPr="00CE323B" w:rsidRDefault="00CE323B" w:rsidP="00CE3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7833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</w:tr>
      <w:tr w:rsidR="00CE323B" w:rsidRPr="00CE323B" w14:paraId="51408883" w14:textId="77777777" w:rsidTr="0048167E">
        <w:trPr>
          <w:trHeight w:val="26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C1F4883" w14:textId="77777777" w:rsidR="00CE323B" w:rsidRPr="00CE323B" w:rsidRDefault="00CE323B" w:rsidP="00CE3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A621074 Redovna djelatnost Sveučilišta u Zadru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C825" w14:textId="2087FA05" w:rsidR="00CE323B" w:rsidRPr="00CE323B" w:rsidRDefault="006F67FA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1.500.000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0557" w14:textId="0CC27B26" w:rsidR="00CE323B" w:rsidRPr="00CE323B" w:rsidRDefault="00CE323B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DA28A" w14:textId="6BDDA7CB" w:rsidR="00CE323B" w:rsidRPr="00CE323B" w:rsidRDefault="00CE323B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49FF" w14:textId="317B13BA" w:rsidR="00CE323B" w:rsidRPr="00CE323B" w:rsidRDefault="00CE323B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92922" w:rsidRPr="00CE323B" w14:paraId="47F0E670" w14:textId="77777777" w:rsidTr="0048167E">
        <w:trPr>
          <w:trHeight w:val="26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3C1F15E" w14:textId="5BA1F8EA" w:rsidR="00E92922" w:rsidRPr="00CE323B" w:rsidRDefault="00E92922" w:rsidP="00E92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32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A6</w:t>
            </w:r>
            <w:r w:rsidR="006F6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79092 Redovna djelatnost Sveučilišta u Zadru (iz evidencije prihoda)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6C94" w14:textId="1B7D6607" w:rsidR="00E92922" w:rsidRPr="00CE323B" w:rsidRDefault="006F67FA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438.194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343E8" w14:textId="7A0C843E" w:rsidR="00E92922" w:rsidRPr="00E92922" w:rsidRDefault="00E92922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E276" w14:textId="1DC6BA16" w:rsidR="00E92922" w:rsidRPr="00487EA6" w:rsidRDefault="00E92922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CB823" w14:textId="59B09F82" w:rsidR="00E92922" w:rsidRPr="00487EA6" w:rsidRDefault="00E92922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3D0372" w:rsidRPr="00CE323B" w14:paraId="7852CE6F" w14:textId="77777777" w:rsidTr="0048167E">
        <w:trPr>
          <w:trHeight w:val="26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62263909" w14:textId="2E870B80" w:rsidR="003D0372" w:rsidRPr="00CE323B" w:rsidRDefault="003D0372" w:rsidP="003D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</w:t>
            </w:r>
            <w:r w:rsidR="007833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222222 Programsko i ostalo financiranje Sveučilišta u Zadru (iz evidencije prihoda)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70900" w14:textId="77777777" w:rsidR="003D0372" w:rsidRPr="00CE323B" w:rsidRDefault="003D0372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3311" w14:textId="73CC0E19" w:rsidR="003D0372" w:rsidRPr="00CE323B" w:rsidRDefault="007B250C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2.261.388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0CF0" w14:textId="2AA52D47" w:rsidR="003D0372" w:rsidRPr="00CE323B" w:rsidRDefault="007B250C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2.473.022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0D09" w14:textId="3E906A3E" w:rsidR="003D0372" w:rsidRPr="00CE323B" w:rsidRDefault="007B250C" w:rsidP="007B2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2.656.968</w:t>
            </w:r>
          </w:p>
        </w:tc>
      </w:tr>
    </w:tbl>
    <w:p w14:paraId="04501EDB" w14:textId="1863C3FC" w:rsidR="00C36E7F" w:rsidRDefault="00C36E7F" w:rsidP="00C36E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71840" w14:textId="052E4E8A" w:rsidR="00CE323B" w:rsidRDefault="005425FD" w:rsidP="00C36E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Gore navedeni</w:t>
      </w:r>
      <w:r w:rsidR="00CE323B">
        <w:rPr>
          <w:rFonts w:ascii="Times New Roman" w:hAnsi="Times New Roman" w:cs="Times New Roman"/>
          <w:sz w:val="24"/>
          <w:szCs w:val="24"/>
        </w:rPr>
        <w:t xml:space="preserve"> prihodi iz državnog proračuna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B869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3F30">
        <w:rPr>
          <w:rFonts w:ascii="Times New Roman" w:hAnsi="Times New Roman" w:cs="Times New Roman"/>
          <w:sz w:val="24"/>
          <w:szCs w:val="24"/>
        </w:rPr>
        <w:t>godinu</w:t>
      </w:r>
      <w:r w:rsidR="00CE323B" w:rsidRPr="00573F30">
        <w:rPr>
          <w:rFonts w:ascii="Times New Roman" w:hAnsi="Times New Roman" w:cs="Times New Roman"/>
          <w:sz w:val="24"/>
          <w:szCs w:val="24"/>
        </w:rPr>
        <w:t xml:space="preserve"> sačinjavaju </w:t>
      </w:r>
      <w:r w:rsidR="00087216">
        <w:rPr>
          <w:rFonts w:ascii="Times New Roman" w:hAnsi="Times New Roman" w:cs="Times New Roman"/>
          <w:sz w:val="24"/>
          <w:szCs w:val="24"/>
        </w:rPr>
        <w:t>99</w:t>
      </w:r>
      <w:r w:rsidRPr="006F1160">
        <w:rPr>
          <w:rFonts w:ascii="Times New Roman" w:hAnsi="Times New Roman" w:cs="Times New Roman"/>
          <w:sz w:val="24"/>
          <w:szCs w:val="24"/>
        </w:rPr>
        <w:t>%</w:t>
      </w:r>
      <w:r w:rsidRPr="00573F30">
        <w:rPr>
          <w:rFonts w:ascii="Times New Roman" w:hAnsi="Times New Roman" w:cs="Times New Roman"/>
          <w:sz w:val="24"/>
          <w:szCs w:val="24"/>
        </w:rPr>
        <w:t xml:space="preserve"> ukupno</w:t>
      </w:r>
      <w:r>
        <w:rPr>
          <w:rFonts w:ascii="Times New Roman" w:hAnsi="Times New Roman" w:cs="Times New Roman"/>
          <w:sz w:val="24"/>
          <w:szCs w:val="24"/>
        </w:rPr>
        <w:t xml:space="preserve"> planiranih prihoda za istu godinu.</w:t>
      </w:r>
    </w:p>
    <w:p w14:paraId="10389520" w14:textId="2F84C8AD" w:rsidR="00434D06" w:rsidRDefault="00CA54B0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B0">
        <w:rPr>
          <w:rFonts w:ascii="Times New Roman" w:hAnsi="Times New Roman" w:cs="Times New Roman"/>
          <w:sz w:val="24"/>
          <w:szCs w:val="24"/>
        </w:rPr>
        <w:t xml:space="preserve">Preostalih </w:t>
      </w:r>
      <w:r w:rsidR="00573F30" w:rsidRPr="000C51FD">
        <w:rPr>
          <w:rFonts w:ascii="Times New Roman" w:hAnsi="Times New Roman" w:cs="Times New Roman"/>
          <w:sz w:val="24"/>
          <w:szCs w:val="24"/>
        </w:rPr>
        <w:t>1</w:t>
      </w:r>
      <w:r w:rsidRPr="000C51FD">
        <w:rPr>
          <w:rFonts w:ascii="Times New Roman" w:hAnsi="Times New Roman" w:cs="Times New Roman"/>
          <w:sz w:val="24"/>
          <w:szCs w:val="24"/>
        </w:rPr>
        <w:t>%</w:t>
      </w:r>
      <w:r w:rsidRPr="00573F30">
        <w:rPr>
          <w:rFonts w:ascii="Times New Roman" w:hAnsi="Times New Roman" w:cs="Times New Roman"/>
          <w:sz w:val="24"/>
          <w:szCs w:val="24"/>
        </w:rPr>
        <w:t xml:space="preserve"> </w:t>
      </w:r>
      <w:r w:rsidR="005425FD" w:rsidRPr="00573F30">
        <w:rPr>
          <w:rFonts w:ascii="Times New Roman" w:hAnsi="Times New Roman" w:cs="Times New Roman"/>
          <w:sz w:val="24"/>
          <w:szCs w:val="24"/>
        </w:rPr>
        <w:t>planiranih prihoda za 202</w:t>
      </w:r>
      <w:r w:rsidR="00544613">
        <w:rPr>
          <w:rFonts w:ascii="Times New Roman" w:hAnsi="Times New Roman" w:cs="Times New Roman"/>
          <w:sz w:val="24"/>
          <w:szCs w:val="24"/>
        </w:rPr>
        <w:t>6</w:t>
      </w:r>
      <w:r w:rsidR="005425FD" w:rsidRPr="00573F30">
        <w:rPr>
          <w:rFonts w:ascii="Times New Roman" w:hAnsi="Times New Roman" w:cs="Times New Roman"/>
          <w:sz w:val="24"/>
          <w:szCs w:val="24"/>
        </w:rPr>
        <w:t xml:space="preserve">. </w:t>
      </w:r>
      <w:r w:rsidRPr="00573F30">
        <w:rPr>
          <w:rFonts w:ascii="Times New Roman" w:hAnsi="Times New Roman" w:cs="Times New Roman"/>
          <w:sz w:val="24"/>
          <w:szCs w:val="24"/>
        </w:rPr>
        <w:t>sačinjavanju</w:t>
      </w:r>
      <w:r w:rsidRPr="00CA54B0">
        <w:rPr>
          <w:rFonts w:ascii="Times New Roman" w:hAnsi="Times New Roman" w:cs="Times New Roman"/>
          <w:sz w:val="24"/>
          <w:szCs w:val="24"/>
        </w:rPr>
        <w:t xml:space="preserve"> vlastiti prihodi</w:t>
      </w:r>
      <w:r w:rsidR="00442BD2">
        <w:rPr>
          <w:rFonts w:ascii="Times New Roman" w:hAnsi="Times New Roman" w:cs="Times New Roman"/>
          <w:sz w:val="24"/>
          <w:szCs w:val="24"/>
        </w:rPr>
        <w:t xml:space="preserve"> </w:t>
      </w:r>
      <w:r w:rsidR="008D5D61">
        <w:rPr>
          <w:rFonts w:ascii="Times New Roman" w:hAnsi="Times New Roman" w:cs="Times New Roman"/>
          <w:sz w:val="24"/>
          <w:szCs w:val="24"/>
        </w:rPr>
        <w:t xml:space="preserve">kao što su prihodi od </w:t>
      </w:r>
      <w:r w:rsidR="00442BD2">
        <w:rPr>
          <w:rFonts w:ascii="Times New Roman" w:hAnsi="Times New Roman" w:cs="Times New Roman"/>
          <w:sz w:val="24"/>
          <w:szCs w:val="24"/>
        </w:rPr>
        <w:t>fotokopiranj</w:t>
      </w:r>
      <w:r w:rsidR="008D5D61">
        <w:rPr>
          <w:rFonts w:ascii="Times New Roman" w:hAnsi="Times New Roman" w:cs="Times New Roman"/>
          <w:sz w:val="24"/>
          <w:szCs w:val="24"/>
        </w:rPr>
        <w:t>a</w:t>
      </w:r>
      <w:r w:rsidR="00442BD2">
        <w:rPr>
          <w:rFonts w:ascii="Times New Roman" w:hAnsi="Times New Roman" w:cs="Times New Roman"/>
          <w:sz w:val="24"/>
          <w:szCs w:val="24"/>
        </w:rPr>
        <w:t>, skeniranj</w:t>
      </w:r>
      <w:r w:rsidR="008D5D61">
        <w:rPr>
          <w:rFonts w:ascii="Times New Roman" w:hAnsi="Times New Roman" w:cs="Times New Roman"/>
          <w:sz w:val="24"/>
          <w:szCs w:val="24"/>
        </w:rPr>
        <w:t>a</w:t>
      </w:r>
      <w:r w:rsidR="00442BD2">
        <w:rPr>
          <w:rFonts w:ascii="Times New Roman" w:hAnsi="Times New Roman" w:cs="Times New Roman"/>
          <w:sz w:val="24"/>
          <w:szCs w:val="24"/>
        </w:rPr>
        <w:t>, ispis</w:t>
      </w:r>
      <w:r w:rsidR="008D5D61">
        <w:rPr>
          <w:rFonts w:ascii="Times New Roman" w:hAnsi="Times New Roman" w:cs="Times New Roman"/>
          <w:sz w:val="24"/>
          <w:szCs w:val="24"/>
        </w:rPr>
        <w:t>a</w:t>
      </w:r>
      <w:r w:rsidRPr="00CA54B0">
        <w:rPr>
          <w:rFonts w:ascii="Times New Roman" w:hAnsi="Times New Roman" w:cs="Times New Roman"/>
          <w:sz w:val="24"/>
          <w:szCs w:val="24"/>
        </w:rPr>
        <w:t xml:space="preserve"> </w:t>
      </w:r>
      <w:r w:rsidR="00544613">
        <w:rPr>
          <w:rFonts w:ascii="Times New Roman" w:hAnsi="Times New Roman" w:cs="Times New Roman"/>
          <w:sz w:val="24"/>
          <w:szCs w:val="24"/>
        </w:rPr>
        <w:t>i prihodi za posebne namjene</w:t>
      </w:r>
      <w:r w:rsidR="008D5D61">
        <w:rPr>
          <w:rFonts w:ascii="Times New Roman" w:hAnsi="Times New Roman" w:cs="Times New Roman"/>
          <w:sz w:val="24"/>
          <w:szCs w:val="24"/>
        </w:rPr>
        <w:t xml:space="preserve"> </w:t>
      </w:r>
      <w:r w:rsidRPr="00CA54B0">
        <w:rPr>
          <w:rFonts w:ascii="Times New Roman" w:hAnsi="Times New Roman" w:cs="Times New Roman"/>
          <w:sz w:val="24"/>
          <w:szCs w:val="24"/>
        </w:rPr>
        <w:t xml:space="preserve">kao što su prihodi od </w:t>
      </w:r>
      <w:r w:rsidR="00442BD2">
        <w:rPr>
          <w:rFonts w:ascii="Times New Roman" w:hAnsi="Times New Roman" w:cs="Times New Roman"/>
          <w:sz w:val="24"/>
          <w:szCs w:val="24"/>
        </w:rPr>
        <w:t xml:space="preserve">upisnina, </w:t>
      </w:r>
      <w:r w:rsidR="008D5D61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442BD2">
        <w:rPr>
          <w:rFonts w:ascii="Times New Roman" w:hAnsi="Times New Roman" w:cs="Times New Roman"/>
          <w:sz w:val="24"/>
          <w:szCs w:val="24"/>
        </w:rPr>
        <w:t>zakasnina</w:t>
      </w:r>
      <w:r w:rsidR="008D5D61"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141363E6" w14:textId="77777777" w:rsidR="00750735" w:rsidRDefault="00750735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B081A" w14:textId="77777777" w:rsidR="00434D06" w:rsidRPr="00CA54B0" w:rsidRDefault="00434D06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827AA" w14:textId="14D811E6" w:rsidR="00CB75ED" w:rsidRPr="0020419B" w:rsidRDefault="000A283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Značajnih</w:t>
      </w:r>
      <w:r w:rsidR="00466878">
        <w:rPr>
          <w:rFonts w:ascii="Times New Roman" w:hAnsi="Times New Roman" w:cs="Times New Roman"/>
          <w:sz w:val="24"/>
          <w:szCs w:val="24"/>
        </w:rPr>
        <w:t xml:space="preserve"> promjena u odnosu na </w:t>
      </w:r>
      <w:r w:rsidR="005722A3">
        <w:rPr>
          <w:rFonts w:ascii="Times New Roman" w:hAnsi="Times New Roman" w:cs="Times New Roman"/>
          <w:sz w:val="24"/>
          <w:szCs w:val="24"/>
        </w:rPr>
        <w:t xml:space="preserve">dinamiku </w:t>
      </w:r>
      <w:r>
        <w:rPr>
          <w:rFonts w:ascii="Times New Roman" w:hAnsi="Times New Roman" w:cs="Times New Roman"/>
          <w:sz w:val="24"/>
          <w:szCs w:val="24"/>
        </w:rPr>
        <w:t xml:space="preserve">prihoda </w:t>
      </w:r>
      <w:r w:rsidR="005722A3">
        <w:rPr>
          <w:rFonts w:ascii="Times New Roman" w:hAnsi="Times New Roman" w:cs="Times New Roman"/>
          <w:sz w:val="24"/>
          <w:szCs w:val="24"/>
        </w:rPr>
        <w:t>iz prethodnih</w:t>
      </w:r>
      <w:r w:rsidR="00466878">
        <w:rPr>
          <w:rFonts w:ascii="Times New Roman" w:hAnsi="Times New Roman" w:cs="Times New Roman"/>
          <w:sz w:val="24"/>
          <w:szCs w:val="24"/>
        </w:rPr>
        <w:t xml:space="preserve"> razdoblja </w:t>
      </w:r>
      <w:r>
        <w:rPr>
          <w:rFonts w:ascii="Times New Roman" w:hAnsi="Times New Roman" w:cs="Times New Roman"/>
          <w:sz w:val="24"/>
          <w:szCs w:val="24"/>
        </w:rPr>
        <w:t>nema.</w:t>
      </w:r>
    </w:p>
    <w:p w14:paraId="683EF68E" w14:textId="296113C2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52858C89" w14:textId="3C146E47" w:rsidR="00CA54B0" w:rsidRDefault="00CA54B0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u razdoblju 202</w:t>
      </w:r>
      <w:r w:rsidR="00E100EE">
        <w:rPr>
          <w:rFonts w:ascii="Times New Roman" w:hAnsi="Times New Roman" w:cs="Times New Roman"/>
          <w:sz w:val="24"/>
          <w:szCs w:val="24"/>
        </w:rPr>
        <w:t>6</w:t>
      </w:r>
      <w:r w:rsidR="001127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100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su kako slijedi:</w:t>
      </w:r>
    </w:p>
    <w:tbl>
      <w:tblPr>
        <w:tblW w:w="8473" w:type="dxa"/>
        <w:tblLook w:val="04A0" w:firstRow="1" w:lastRow="0" w:firstColumn="1" w:lastColumn="0" w:noHBand="0" w:noVBand="1"/>
      </w:tblPr>
      <w:tblGrid>
        <w:gridCol w:w="3892"/>
        <w:gridCol w:w="1527"/>
        <w:gridCol w:w="1527"/>
        <w:gridCol w:w="1527"/>
      </w:tblGrid>
      <w:tr w:rsidR="00DA6BF6" w:rsidRPr="00DA6BF6" w14:paraId="7AE5234D" w14:textId="77777777" w:rsidTr="00DA6BF6">
        <w:trPr>
          <w:trHeight w:val="302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5CC3" w14:textId="77777777" w:rsidR="00DA6BF6" w:rsidRPr="00DA6BF6" w:rsidRDefault="00DA6BF6" w:rsidP="00D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A956667" w14:textId="4239C280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E100E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08654C8" w14:textId="1566B8F9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E100E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6F74EB" w14:textId="57F54756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</w:t>
            </w:r>
            <w:r w:rsidR="00E100E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</w:tr>
      <w:tr w:rsidR="00DA6BF6" w:rsidRPr="00DA6BF6" w14:paraId="4329B98F" w14:textId="77777777" w:rsidTr="000C1DDB">
        <w:trPr>
          <w:trHeight w:val="30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3882933" w14:textId="77777777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UKUPNO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567A" w14:textId="5B8F46A6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2.261.388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7511" w14:textId="035AD67A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2.473.022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D27C" w14:textId="2CCC97C4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2.656.968</w:t>
            </w:r>
          </w:p>
        </w:tc>
      </w:tr>
      <w:tr w:rsidR="00DA6BF6" w:rsidRPr="00DA6BF6" w14:paraId="07A52D52" w14:textId="77777777" w:rsidTr="000C1DDB">
        <w:trPr>
          <w:trHeight w:val="30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2C08CF9" w14:textId="77777777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071F" w14:textId="40617F65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2.124.388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01DB" w14:textId="3419811D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2.330.022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2758" w14:textId="6BB6C681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2.507.968</w:t>
            </w:r>
          </w:p>
        </w:tc>
      </w:tr>
      <w:tr w:rsidR="00DA6BF6" w:rsidRPr="00DA6BF6" w14:paraId="6FD5BA12" w14:textId="77777777" w:rsidTr="000C1DDB">
        <w:trPr>
          <w:trHeight w:val="30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6C847CD" w14:textId="77777777" w:rsidR="00DA6BF6" w:rsidRPr="00DA6BF6" w:rsidRDefault="00DA6BF6" w:rsidP="00DA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A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NEFINANCIJSKU IMOVINU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7956" w14:textId="3B76EB65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137.000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A75D" w14:textId="5475F960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143.000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93CC" w14:textId="6FA266CB" w:rsidR="00DA6BF6" w:rsidRPr="00DA6BF6" w:rsidRDefault="002977C5" w:rsidP="00DA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149.000</w:t>
            </w:r>
          </w:p>
        </w:tc>
      </w:tr>
    </w:tbl>
    <w:p w14:paraId="686D53A3" w14:textId="3A0C45B1" w:rsidR="00963B95" w:rsidRDefault="00963B95" w:rsidP="00CA5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B437" w14:textId="379CA857" w:rsidR="00CA54B0" w:rsidRPr="00963B95" w:rsidRDefault="00963B95" w:rsidP="0096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A54B0" w:rsidRPr="00963B95">
        <w:rPr>
          <w:rFonts w:ascii="Times New Roman" w:hAnsi="Times New Roman" w:cs="Times New Roman"/>
          <w:sz w:val="24"/>
          <w:szCs w:val="24"/>
        </w:rPr>
        <w:t xml:space="preserve">ajveću stavku predstavljaju </w:t>
      </w:r>
      <w:r w:rsidR="00CA54B0" w:rsidRPr="00573F30">
        <w:rPr>
          <w:rFonts w:ascii="Times New Roman" w:hAnsi="Times New Roman" w:cs="Times New Roman"/>
          <w:sz w:val="24"/>
          <w:szCs w:val="24"/>
        </w:rPr>
        <w:t>rashodi za zaposlene (</w:t>
      </w:r>
      <w:r w:rsidR="00CA54B0" w:rsidRPr="00963B95">
        <w:rPr>
          <w:rFonts w:ascii="Times New Roman" w:hAnsi="Times New Roman" w:cs="Times New Roman"/>
          <w:sz w:val="24"/>
          <w:szCs w:val="24"/>
        </w:rPr>
        <w:t>plaće, doprinosi i ostala materijalna prava)</w:t>
      </w:r>
      <w:r w:rsidR="00573F30">
        <w:rPr>
          <w:rFonts w:ascii="Times New Roman" w:hAnsi="Times New Roman" w:cs="Times New Roman"/>
          <w:sz w:val="24"/>
          <w:szCs w:val="24"/>
        </w:rPr>
        <w:t xml:space="preserve"> koji iznose </w:t>
      </w:r>
      <w:r w:rsidR="009B2565">
        <w:rPr>
          <w:rFonts w:ascii="Times New Roman" w:hAnsi="Times New Roman" w:cs="Times New Roman"/>
          <w:sz w:val="24"/>
          <w:szCs w:val="24"/>
        </w:rPr>
        <w:t>1.926.788</w:t>
      </w:r>
      <w:r w:rsidR="00573F30">
        <w:rPr>
          <w:rFonts w:ascii="Times New Roman" w:hAnsi="Times New Roman" w:cs="Times New Roman"/>
          <w:sz w:val="24"/>
          <w:szCs w:val="24"/>
        </w:rPr>
        <w:t xml:space="preserve"> €, </w:t>
      </w:r>
      <w:r w:rsidR="009B2565">
        <w:rPr>
          <w:rFonts w:ascii="Times New Roman" w:hAnsi="Times New Roman" w:cs="Times New Roman"/>
          <w:sz w:val="24"/>
          <w:szCs w:val="24"/>
        </w:rPr>
        <w:t>85</w:t>
      </w:r>
      <w:r w:rsidR="00573F30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EA2E74">
        <w:rPr>
          <w:rFonts w:ascii="Times New Roman" w:hAnsi="Times New Roman" w:cs="Times New Roman"/>
          <w:sz w:val="24"/>
          <w:szCs w:val="24"/>
        </w:rPr>
        <w:t>6</w:t>
      </w:r>
      <w:r w:rsidR="00573F30">
        <w:rPr>
          <w:rFonts w:ascii="Times New Roman" w:hAnsi="Times New Roman" w:cs="Times New Roman"/>
          <w:sz w:val="24"/>
          <w:szCs w:val="24"/>
        </w:rPr>
        <w:t>. godinu.</w:t>
      </w:r>
      <w:r w:rsidR="005F6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691EC" w14:textId="6A4B92F8" w:rsidR="00D314BC" w:rsidRPr="00963B95" w:rsidRDefault="00CA54B0" w:rsidP="00963B9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95">
        <w:rPr>
          <w:rFonts w:ascii="Times New Roman" w:hAnsi="Times New Roman" w:cs="Times New Roman"/>
          <w:sz w:val="24"/>
          <w:szCs w:val="24"/>
        </w:rPr>
        <w:t xml:space="preserve">Preostalih </w:t>
      </w:r>
      <w:r w:rsidRPr="00A6397F">
        <w:rPr>
          <w:rFonts w:ascii="Times New Roman" w:hAnsi="Times New Roman" w:cs="Times New Roman"/>
          <w:sz w:val="24"/>
          <w:szCs w:val="24"/>
        </w:rPr>
        <w:t>2</w:t>
      </w:r>
      <w:r w:rsidR="00E866BB">
        <w:rPr>
          <w:rFonts w:ascii="Times New Roman" w:hAnsi="Times New Roman" w:cs="Times New Roman"/>
          <w:sz w:val="24"/>
          <w:szCs w:val="24"/>
        </w:rPr>
        <w:t>5</w:t>
      </w:r>
      <w:r w:rsidRPr="00A6397F">
        <w:rPr>
          <w:rFonts w:ascii="Times New Roman" w:hAnsi="Times New Roman" w:cs="Times New Roman"/>
          <w:sz w:val="24"/>
          <w:szCs w:val="24"/>
        </w:rPr>
        <w:t>%</w:t>
      </w:r>
      <w:r w:rsidRPr="00573F30">
        <w:rPr>
          <w:rFonts w:ascii="Times New Roman" w:hAnsi="Times New Roman" w:cs="Times New Roman"/>
          <w:sz w:val="24"/>
          <w:szCs w:val="24"/>
        </w:rPr>
        <w:t xml:space="preserve"> poslovnih rashoda odnosi se na</w:t>
      </w:r>
      <w:r w:rsidR="00616621">
        <w:rPr>
          <w:rFonts w:ascii="Times New Roman" w:hAnsi="Times New Roman" w:cs="Times New Roman"/>
          <w:sz w:val="24"/>
          <w:szCs w:val="24"/>
        </w:rPr>
        <w:t xml:space="preserve"> </w:t>
      </w:r>
      <w:r w:rsidR="00616621" w:rsidRPr="00616621">
        <w:rPr>
          <w:rFonts w:ascii="Times New Roman" w:hAnsi="Times New Roman" w:cs="Times New Roman"/>
          <w:sz w:val="24"/>
          <w:szCs w:val="24"/>
        </w:rPr>
        <w:t>razliku plaće za dvoje djelatnika</w:t>
      </w:r>
      <w:r w:rsidR="00616621">
        <w:rPr>
          <w:rFonts w:ascii="Times New Roman" w:hAnsi="Times New Roman" w:cs="Times New Roman"/>
          <w:sz w:val="24"/>
          <w:szCs w:val="24"/>
        </w:rPr>
        <w:t xml:space="preserve">, </w:t>
      </w:r>
      <w:r w:rsidRPr="00573F30">
        <w:rPr>
          <w:rFonts w:ascii="Times New Roman" w:hAnsi="Times New Roman" w:cs="Times New Roman"/>
          <w:sz w:val="24"/>
          <w:szCs w:val="24"/>
        </w:rPr>
        <w:t>materijalne rashode (</w:t>
      </w:r>
      <w:r w:rsidRPr="00963B95">
        <w:rPr>
          <w:rFonts w:ascii="Times New Roman" w:hAnsi="Times New Roman" w:cs="Times New Roman"/>
          <w:sz w:val="24"/>
          <w:szCs w:val="24"/>
        </w:rPr>
        <w:t xml:space="preserve">službena putovanja, materijal, energija i razne usluge), financijske rashode, </w:t>
      </w:r>
      <w:r w:rsidR="00E866BB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 w:rsidR="00616621">
        <w:rPr>
          <w:rFonts w:ascii="Times New Roman" w:hAnsi="Times New Roman" w:cs="Times New Roman"/>
          <w:sz w:val="24"/>
          <w:szCs w:val="24"/>
        </w:rPr>
        <w:t>.</w:t>
      </w:r>
    </w:p>
    <w:p w14:paraId="1E4C3C17" w14:textId="77777777" w:rsidR="00D86667" w:rsidRDefault="00D8666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9F699" w14:textId="77777777" w:rsidR="00F471E7" w:rsidRPr="008442C6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2C6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10A60C19" w14:textId="470D2F0B" w:rsidR="00997D87" w:rsidRDefault="00997D8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D87">
        <w:rPr>
          <w:rFonts w:ascii="Times New Roman" w:hAnsi="Times New Roman" w:cs="Times New Roman"/>
          <w:sz w:val="24"/>
          <w:szCs w:val="24"/>
        </w:rPr>
        <w:t>Planirani su prijenosi sredstava iz 202</w:t>
      </w:r>
      <w:r w:rsidR="00894D55">
        <w:rPr>
          <w:rFonts w:ascii="Times New Roman" w:hAnsi="Times New Roman" w:cs="Times New Roman"/>
          <w:sz w:val="24"/>
          <w:szCs w:val="24"/>
        </w:rPr>
        <w:t>5</w:t>
      </w:r>
      <w:r w:rsidRPr="00997D87">
        <w:rPr>
          <w:rFonts w:ascii="Times New Roman" w:hAnsi="Times New Roman" w:cs="Times New Roman"/>
          <w:sz w:val="24"/>
          <w:szCs w:val="24"/>
        </w:rPr>
        <w:t>. godine u 202</w:t>
      </w:r>
      <w:r w:rsidR="00894D55">
        <w:rPr>
          <w:rFonts w:ascii="Times New Roman" w:hAnsi="Times New Roman" w:cs="Times New Roman"/>
          <w:sz w:val="24"/>
          <w:szCs w:val="24"/>
        </w:rPr>
        <w:t>6</w:t>
      </w:r>
      <w:r w:rsidRPr="00997D87">
        <w:rPr>
          <w:rFonts w:ascii="Times New Roman" w:hAnsi="Times New Roman" w:cs="Times New Roman"/>
          <w:sz w:val="24"/>
          <w:szCs w:val="24"/>
        </w:rPr>
        <w:t xml:space="preserve">., kao i prijenosi u projekcijama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997D87">
        <w:rPr>
          <w:rFonts w:ascii="Times New Roman" w:hAnsi="Times New Roman" w:cs="Times New Roman"/>
          <w:sz w:val="24"/>
          <w:szCs w:val="24"/>
        </w:rPr>
        <w:t xml:space="preserve"> 202</w:t>
      </w:r>
      <w:r w:rsidR="00894D55">
        <w:rPr>
          <w:rFonts w:ascii="Times New Roman" w:hAnsi="Times New Roman" w:cs="Times New Roman"/>
          <w:sz w:val="24"/>
          <w:szCs w:val="24"/>
        </w:rPr>
        <w:t>7</w:t>
      </w:r>
      <w:r w:rsidRPr="00997D87">
        <w:rPr>
          <w:rFonts w:ascii="Times New Roman" w:hAnsi="Times New Roman" w:cs="Times New Roman"/>
          <w:sz w:val="24"/>
          <w:szCs w:val="24"/>
        </w:rPr>
        <w:t>. i 202</w:t>
      </w:r>
      <w:r w:rsidR="00894D55">
        <w:rPr>
          <w:rFonts w:ascii="Times New Roman" w:hAnsi="Times New Roman" w:cs="Times New Roman"/>
          <w:sz w:val="24"/>
          <w:szCs w:val="24"/>
        </w:rPr>
        <w:t>8</w:t>
      </w:r>
      <w:r w:rsidRPr="00997D87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42C6">
        <w:rPr>
          <w:rFonts w:ascii="Times New Roman" w:hAnsi="Times New Roman" w:cs="Times New Roman"/>
          <w:sz w:val="24"/>
          <w:szCs w:val="24"/>
        </w:rPr>
        <w:t xml:space="preserve"> (u EUR)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3036" w:type="dxa"/>
        <w:tblLook w:val="04A0" w:firstRow="1" w:lastRow="0" w:firstColumn="1" w:lastColumn="0" w:noHBand="0" w:noVBand="1"/>
      </w:tblPr>
      <w:tblGrid>
        <w:gridCol w:w="748"/>
        <w:gridCol w:w="1025"/>
        <w:gridCol w:w="1263"/>
      </w:tblGrid>
      <w:tr w:rsidR="00115D03" w:rsidRPr="00456BF6" w14:paraId="571E6D00" w14:textId="77777777" w:rsidTr="00115D03">
        <w:trPr>
          <w:trHeight w:val="1241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7CEF" w14:textId="77777777" w:rsidR="00115D03" w:rsidRPr="00456BF6" w:rsidRDefault="00115D03" w:rsidP="0045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EBD55" w14:textId="77777777" w:rsidR="00115D03" w:rsidRPr="00456BF6" w:rsidRDefault="00115D03" w:rsidP="0045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3DEB" w14:textId="24AD04D0" w:rsidR="00115D03" w:rsidRPr="00456BF6" w:rsidRDefault="00115D03" w:rsidP="00456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43                   Prihodi za posebne namjene</w:t>
            </w:r>
          </w:p>
        </w:tc>
      </w:tr>
      <w:tr w:rsidR="00115D03" w:rsidRPr="00456BF6" w14:paraId="717440A0" w14:textId="77777777" w:rsidTr="00115D03">
        <w:trPr>
          <w:trHeight w:val="33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6C3F" w14:textId="704FFC43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D7F29" w14:textId="77777777" w:rsidR="00115D03" w:rsidRPr="00456BF6" w:rsidRDefault="00115D03" w:rsidP="0045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DONOS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0C4E" w14:textId="3B1D59C5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15.500</w:t>
            </w:r>
          </w:p>
        </w:tc>
      </w:tr>
      <w:tr w:rsidR="00115D03" w:rsidRPr="00456BF6" w14:paraId="3E835C89" w14:textId="77777777" w:rsidTr="00115D03">
        <w:trPr>
          <w:trHeight w:val="33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01B29" w14:textId="1EAF9A6B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EB011" w14:textId="77777777" w:rsidR="00115D03" w:rsidRPr="00456BF6" w:rsidRDefault="00115D03" w:rsidP="0045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ODNOS 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2A2E" w14:textId="227A9440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-31.000</w:t>
            </w:r>
          </w:p>
        </w:tc>
      </w:tr>
      <w:tr w:rsidR="00115D03" w:rsidRPr="00456BF6" w14:paraId="4F86186D" w14:textId="77777777" w:rsidTr="00115D03">
        <w:trPr>
          <w:trHeight w:val="33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BBDA" w14:textId="5B0CFD9D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069FF" w14:textId="77777777" w:rsidR="00115D03" w:rsidRPr="00456BF6" w:rsidRDefault="00115D03" w:rsidP="0045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DONOS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2046" w14:textId="6A65EA2C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31.000</w:t>
            </w:r>
          </w:p>
        </w:tc>
      </w:tr>
      <w:tr w:rsidR="00115D03" w:rsidRPr="00456BF6" w14:paraId="11010A38" w14:textId="77777777" w:rsidTr="00115D03">
        <w:trPr>
          <w:trHeight w:val="33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F572" w14:textId="38751BF3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CC0D2D" w14:textId="77777777" w:rsidR="00115D03" w:rsidRPr="00456BF6" w:rsidRDefault="00115D03" w:rsidP="0045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ODNOS 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24D5D" w14:textId="4323CFA4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-47.150</w:t>
            </w:r>
          </w:p>
        </w:tc>
      </w:tr>
      <w:tr w:rsidR="00115D03" w:rsidRPr="00456BF6" w14:paraId="6BEB2F5A" w14:textId="77777777" w:rsidTr="00115D03">
        <w:trPr>
          <w:trHeight w:val="33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AE0E" w14:textId="363E821F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F3344" w14:textId="77777777" w:rsidR="00115D03" w:rsidRPr="00456BF6" w:rsidRDefault="00115D03" w:rsidP="0045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DONOS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8BFF" w14:textId="20BD78AF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47.150</w:t>
            </w:r>
          </w:p>
        </w:tc>
      </w:tr>
      <w:tr w:rsidR="00115D03" w:rsidRPr="00456BF6" w14:paraId="7D3726A6" w14:textId="77777777" w:rsidTr="00115D03">
        <w:trPr>
          <w:trHeight w:val="33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7752" w14:textId="407CD859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266B8" w14:textId="77777777" w:rsidR="00115D03" w:rsidRPr="00456BF6" w:rsidRDefault="00115D03" w:rsidP="00456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6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ODNOS 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8A32" w14:textId="384BF3B7" w:rsidR="00115D03" w:rsidRPr="00456BF6" w:rsidRDefault="00115D03" w:rsidP="00456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-61.950</w:t>
            </w:r>
          </w:p>
        </w:tc>
      </w:tr>
    </w:tbl>
    <w:p w14:paraId="67BFE96C" w14:textId="77777777" w:rsidR="00A528CF" w:rsidRDefault="00A528C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ACBF8" w14:textId="062AC81C" w:rsidR="00997D87" w:rsidRDefault="00997D8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prijenosi iz izvora </w:t>
      </w:r>
      <w:r w:rsidR="00881FE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30B7" w:rsidRPr="002330B7">
        <w:rPr>
          <w:rFonts w:ascii="Times New Roman" w:hAnsi="Times New Roman" w:cs="Times New Roman"/>
          <w:sz w:val="24"/>
          <w:szCs w:val="24"/>
        </w:rPr>
        <w:t xml:space="preserve">Prihodi za posebne namjene </w:t>
      </w:r>
      <w:r>
        <w:rPr>
          <w:rFonts w:ascii="Times New Roman" w:hAnsi="Times New Roman" w:cs="Times New Roman"/>
          <w:sz w:val="24"/>
          <w:szCs w:val="24"/>
        </w:rPr>
        <w:t xml:space="preserve">su prihodi iz djelatnosti </w:t>
      </w:r>
      <w:r w:rsidR="002330B7">
        <w:rPr>
          <w:rFonts w:ascii="Times New Roman" w:hAnsi="Times New Roman" w:cs="Times New Roman"/>
          <w:sz w:val="24"/>
          <w:szCs w:val="24"/>
        </w:rPr>
        <w:t>Znanstvene knjižnice Zadar</w:t>
      </w:r>
      <w:r w:rsidR="008103DA">
        <w:rPr>
          <w:rFonts w:ascii="Times New Roman" w:hAnsi="Times New Roman" w:cs="Times New Roman"/>
          <w:sz w:val="24"/>
          <w:szCs w:val="24"/>
        </w:rPr>
        <w:t>.</w:t>
      </w:r>
      <w:r w:rsidR="002330B7">
        <w:rPr>
          <w:rFonts w:ascii="Times New Roman" w:hAnsi="Times New Roman" w:cs="Times New Roman"/>
          <w:sz w:val="24"/>
          <w:szCs w:val="24"/>
        </w:rPr>
        <w:t xml:space="preserve"> Radi se o prihodima od</w:t>
      </w:r>
      <w:r w:rsidR="00E50E7C">
        <w:rPr>
          <w:rFonts w:ascii="Times New Roman" w:hAnsi="Times New Roman" w:cs="Times New Roman"/>
          <w:sz w:val="24"/>
          <w:szCs w:val="24"/>
        </w:rPr>
        <w:t xml:space="preserve"> upisnina, zakasnina</w:t>
      </w:r>
      <w:r w:rsidR="002330B7">
        <w:rPr>
          <w:rFonts w:ascii="Times New Roman" w:hAnsi="Times New Roman" w:cs="Times New Roman"/>
          <w:sz w:val="24"/>
          <w:szCs w:val="24"/>
        </w:rPr>
        <w:t xml:space="preserve"> i sl.</w:t>
      </w:r>
      <w:r w:rsidR="008103DA">
        <w:rPr>
          <w:rFonts w:ascii="Times New Roman" w:hAnsi="Times New Roman" w:cs="Times New Roman"/>
          <w:sz w:val="24"/>
          <w:szCs w:val="24"/>
        </w:rPr>
        <w:t xml:space="preserve"> Višak tih sredstava se svake godine prenosi u iduću te se na taj način podmiruju daljnje tekuće obveze iz domene redovne vlastite djelatnosti </w:t>
      </w:r>
      <w:r w:rsidR="002330B7">
        <w:rPr>
          <w:rFonts w:ascii="Times New Roman" w:hAnsi="Times New Roman" w:cs="Times New Roman"/>
          <w:sz w:val="24"/>
          <w:szCs w:val="24"/>
        </w:rPr>
        <w:t>Znanstvene knjižnice</w:t>
      </w:r>
      <w:r w:rsidR="00530F7E">
        <w:rPr>
          <w:rFonts w:ascii="Times New Roman" w:hAnsi="Times New Roman" w:cs="Times New Roman"/>
          <w:sz w:val="24"/>
          <w:szCs w:val="24"/>
        </w:rPr>
        <w:t>.</w:t>
      </w:r>
    </w:p>
    <w:p w14:paraId="4F03DFD5" w14:textId="62AECAFD" w:rsidR="00E31391" w:rsidRDefault="00E3139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E393A" w14:textId="44D666CC" w:rsidR="00E31391" w:rsidRDefault="00E3139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27C32" w14:textId="13278DA2" w:rsidR="00E31391" w:rsidRDefault="00E3139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14588" w14:textId="77777777" w:rsidR="00D86667" w:rsidRDefault="00D8666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C1C63" w14:textId="40A9DB6E" w:rsidR="00E31391" w:rsidRDefault="00E3139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3E027" w14:textId="77777777" w:rsidR="00E31391" w:rsidRDefault="00E3139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5BD71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lastRenderedPageBreak/>
        <w:t>UKUPNE I DOSPJELE OBVEZE</w:t>
      </w:r>
    </w:p>
    <w:p w14:paraId="3B415844" w14:textId="12B94FD4" w:rsidR="00186B7B" w:rsidRDefault="006C2CA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</w:t>
      </w:r>
      <w:r w:rsidR="009960E1">
        <w:rPr>
          <w:rFonts w:ascii="Times New Roman" w:hAnsi="Times New Roman" w:cs="Times New Roman"/>
          <w:sz w:val="24"/>
          <w:szCs w:val="24"/>
        </w:rPr>
        <w:t xml:space="preserve">, </w:t>
      </w:r>
      <w:r w:rsidR="00186B7B" w:rsidRPr="00186B7B">
        <w:rPr>
          <w:rFonts w:ascii="Times New Roman" w:hAnsi="Times New Roman" w:cs="Times New Roman"/>
          <w:sz w:val="24"/>
          <w:szCs w:val="24"/>
        </w:rPr>
        <w:t>dospjelih</w:t>
      </w:r>
      <w:r w:rsidR="009960E1">
        <w:rPr>
          <w:rFonts w:ascii="Times New Roman" w:hAnsi="Times New Roman" w:cs="Times New Roman"/>
          <w:sz w:val="24"/>
          <w:szCs w:val="24"/>
        </w:rPr>
        <w:t xml:space="preserve"> i nedospjelih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obveza </w:t>
      </w:r>
      <w:r>
        <w:rPr>
          <w:rFonts w:ascii="Times New Roman" w:hAnsi="Times New Roman" w:cs="Times New Roman"/>
          <w:sz w:val="24"/>
          <w:szCs w:val="24"/>
        </w:rPr>
        <w:t xml:space="preserve">Sveučilišta u Zadru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B42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i </w:t>
      </w:r>
      <w:r w:rsidR="00DD2586">
        <w:rPr>
          <w:rFonts w:ascii="Times New Roman" w:hAnsi="Times New Roman" w:cs="Times New Roman"/>
          <w:sz w:val="24"/>
          <w:szCs w:val="24"/>
        </w:rPr>
        <w:t xml:space="preserve">na dan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B420B">
        <w:rPr>
          <w:rFonts w:ascii="Times New Roman" w:hAnsi="Times New Roman" w:cs="Times New Roman"/>
          <w:sz w:val="24"/>
          <w:szCs w:val="24"/>
        </w:rPr>
        <w:t>5</w:t>
      </w:r>
      <w:r w:rsidR="00DD2586">
        <w:rPr>
          <w:rFonts w:ascii="Times New Roman" w:hAnsi="Times New Roman" w:cs="Times New Roman"/>
          <w:sz w:val="24"/>
          <w:szCs w:val="24"/>
        </w:rPr>
        <w:t>.</w:t>
      </w:r>
      <w:r w:rsidR="009D7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kako slijedi:</w:t>
      </w:r>
    </w:p>
    <w:tbl>
      <w:tblPr>
        <w:tblW w:w="9073" w:type="dxa"/>
        <w:tblLook w:val="04A0" w:firstRow="1" w:lastRow="0" w:firstColumn="1" w:lastColumn="0" w:noHBand="0" w:noVBand="1"/>
      </w:tblPr>
      <w:tblGrid>
        <w:gridCol w:w="1797"/>
        <w:gridCol w:w="3638"/>
        <w:gridCol w:w="3638"/>
      </w:tblGrid>
      <w:tr w:rsidR="00F54431" w:rsidRPr="00F54431" w14:paraId="09354DA5" w14:textId="77777777" w:rsidTr="00312EC8">
        <w:trPr>
          <w:trHeight w:val="314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F5BA" w14:textId="77777777" w:rsidR="00F54431" w:rsidRPr="00F54431" w:rsidRDefault="00F54431" w:rsidP="00F5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D648" w14:textId="77777777" w:rsidR="00F54431" w:rsidRPr="00F54431" w:rsidRDefault="00F54431" w:rsidP="00F5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76FB5" w14:textId="16491689" w:rsidR="00F54431" w:rsidRPr="00F54431" w:rsidRDefault="00F54431" w:rsidP="00F5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5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6A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€</w:t>
            </w:r>
          </w:p>
        </w:tc>
      </w:tr>
      <w:tr w:rsidR="00F54431" w:rsidRPr="00F54431" w14:paraId="1274C5F6" w14:textId="77777777" w:rsidTr="00312EC8">
        <w:trPr>
          <w:trHeight w:val="31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7314" w14:textId="77777777" w:rsidR="00F54431" w:rsidRPr="00F54431" w:rsidRDefault="00F54431" w:rsidP="00F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5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B2B1" w14:textId="0853ADAA" w:rsidR="00F54431" w:rsidRPr="00F54431" w:rsidRDefault="00F54431" w:rsidP="00F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5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Stanje obveza na dan 31.12.202</w:t>
            </w:r>
            <w:r w:rsidR="00996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F5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DD69" w14:textId="06221C91" w:rsidR="00F54431" w:rsidRPr="00F54431" w:rsidRDefault="00F54431" w:rsidP="00F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5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Stanje obveza na dan 30.06.202</w:t>
            </w:r>
            <w:r w:rsidR="00996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F5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F54431" w:rsidRPr="00F54431" w14:paraId="0F1CC131" w14:textId="77777777" w:rsidTr="00312EC8">
        <w:trPr>
          <w:trHeight w:val="31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266A" w14:textId="77777777" w:rsidR="00F54431" w:rsidRPr="00F54431" w:rsidRDefault="00F54431" w:rsidP="00F5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5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8541" w14:textId="57F70744" w:rsidR="00F54431" w:rsidRPr="00F54431" w:rsidRDefault="001A2C3B" w:rsidP="00F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121.146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D2CC" w14:textId="19D67BF7" w:rsidR="00F54431" w:rsidRPr="00F54431" w:rsidRDefault="007D7A65" w:rsidP="00F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131.858</w:t>
            </w:r>
          </w:p>
        </w:tc>
      </w:tr>
      <w:tr w:rsidR="00F54431" w:rsidRPr="00F54431" w14:paraId="6617D06F" w14:textId="77777777" w:rsidTr="00312EC8">
        <w:trPr>
          <w:trHeight w:val="314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298D" w14:textId="77777777" w:rsidR="00F54431" w:rsidRPr="00F54431" w:rsidRDefault="00F54431" w:rsidP="00F5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5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DB45" w14:textId="60670C74" w:rsidR="00F54431" w:rsidRPr="00F54431" w:rsidRDefault="000C6A65" w:rsidP="00F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9FC3" w14:textId="6C559B6D" w:rsidR="00F54431" w:rsidRPr="00F54431" w:rsidRDefault="000C6A65" w:rsidP="00F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F54431" w:rsidRPr="00F54431" w14:paraId="120C0E2D" w14:textId="77777777" w:rsidTr="00312EC8">
        <w:trPr>
          <w:trHeight w:val="29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25F0" w14:textId="77777777" w:rsidR="00F54431" w:rsidRPr="00F54431" w:rsidRDefault="00F54431" w:rsidP="00F5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C71" w14:textId="77777777" w:rsidR="00F54431" w:rsidRPr="00F54431" w:rsidRDefault="00F54431" w:rsidP="00F5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663E" w14:textId="77777777" w:rsidR="00F54431" w:rsidRPr="00F54431" w:rsidRDefault="00F54431" w:rsidP="00F5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449BE66" w14:textId="77777777" w:rsidR="00135266" w:rsidRDefault="0013526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1A431E" w14:textId="77777777" w:rsidR="000148DD" w:rsidRPr="000148DD" w:rsidRDefault="000148DD" w:rsidP="00014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4379AC" w14:textId="77777777" w:rsidR="00235A71" w:rsidRDefault="00235A71" w:rsidP="00DB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3F44B6" w14:textId="77777777" w:rsidR="00235A71" w:rsidRDefault="00235A71" w:rsidP="00DB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42E919" w14:textId="77777777" w:rsidR="00235A71" w:rsidRDefault="00235A71" w:rsidP="00DB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769801" w14:textId="363BB2B0" w:rsidR="000148DD" w:rsidRPr="000148DD" w:rsidRDefault="000148DD" w:rsidP="00DB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Zadru, </w:t>
      </w:r>
      <w:r w:rsidR="00495E7F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4A2256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DB4A8A" w:rsidRP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95E7F">
        <w:rPr>
          <w:rFonts w:ascii="Times New Roman" w:eastAsia="Times New Roman" w:hAnsi="Times New Roman" w:cs="Times New Roman"/>
          <w:sz w:val="24"/>
          <w:szCs w:val="24"/>
          <w:lang w:eastAsia="en-GB"/>
        </w:rPr>
        <w:t>listopada</w:t>
      </w:r>
      <w:r w:rsid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B4A8A" w:rsidRP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495E7F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DB4A8A" w:rsidRPr="00DB4A8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148DD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7AB24DA1" w14:textId="1C6CF959" w:rsidR="0067793A" w:rsidRDefault="0067793A" w:rsidP="006779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A69750" w14:textId="0093A860" w:rsidR="00954289" w:rsidRDefault="00954289" w:rsidP="00954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400-02/25-01/01</w:t>
      </w:r>
    </w:p>
    <w:p w14:paraId="3BAF1B0E" w14:textId="7A573EA5" w:rsidR="00954289" w:rsidRPr="00F471E7" w:rsidRDefault="00954289" w:rsidP="00954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2198-1-55-25-1</w:t>
      </w:r>
    </w:p>
    <w:sectPr w:rsidR="00954289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5A76"/>
    <w:multiLevelType w:val="hybridMultilevel"/>
    <w:tmpl w:val="F38CC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E3DD9"/>
    <w:multiLevelType w:val="hybridMultilevel"/>
    <w:tmpl w:val="E94824C6"/>
    <w:lvl w:ilvl="0" w:tplc="974CE9B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600DE"/>
    <w:multiLevelType w:val="hybridMultilevel"/>
    <w:tmpl w:val="FD5AFDFC"/>
    <w:lvl w:ilvl="0" w:tplc="974CE9B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93E2D"/>
    <w:multiLevelType w:val="hybridMultilevel"/>
    <w:tmpl w:val="1832B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48DD"/>
    <w:rsid w:val="00021125"/>
    <w:rsid w:val="00073EA2"/>
    <w:rsid w:val="00083E66"/>
    <w:rsid w:val="00087216"/>
    <w:rsid w:val="000A1A2E"/>
    <w:rsid w:val="000A2837"/>
    <w:rsid w:val="000A55A0"/>
    <w:rsid w:val="000B420B"/>
    <w:rsid w:val="000C1DDB"/>
    <w:rsid w:val="000C51FD"/>
    <w:rsid w:val="000C6A65"/>
    <w:rsid w:val="000D0A1C"/>
    <w:rsid w:val="000D74EB"/>
    <w:rsid w:val="000E2923"/>
    <w:rsid w:val="000F049B"/>
    <w:rsid w:val="000F6887"/>
    <w:rsid w:val="00104593"/>
    <w:rsid w:val="001127C9"/>
    <w:rsid w:val="00114F32"/>
    <w:rsid w:val="00115D03"/>
    <w:rsid w:val="00121D8D"/>
    <w:rsid w:val="00135266"/>
    <w:rsid w:val="00143083"/>
    <w:rsid w:val="001544D5"/>
    <w:rsid w:val="00180041"/>
    <w:rsid w:val="00183310"/>
    <w:rsid w:val="00186B7B"/>
    <w:rsid w:val="001A2C3B"/>
    <w:rsid w:val="001B149E"/>
    <w:rsid w:val="001B54C1"/>
    <w:rsid w:val="001C65C4"/>
    <w:rsid w:val="001C6F10"/>
    <w:rsid w:val="001E26E9"/>
    <w:rsid w:val="001E4901"/>
    <w:rsid w:val="001E69BA"/>
    <w:rsid w:val="0020419B"/>
    <w:rsid w:val="002260AE"/>
    <w:rsid w:val="002330B7"/>
    <w:rsid w:val="00235A71"/>
    <w:rsid w:val="00245B1D"/>
    <w:rsid w:val="0026204B"/>
    <w:rsid w:val="00287E73"/>
    <w:rsid w:val="0029735D"/>
    <w:rsid w:val="002977C5"/>
    <w:rsid w:val="00297F7A"/>
    <w:rsid w:val="002A4940"/>
    <w:rsid w:val="002D46EF"/>
    <w:rsid w:val="002F0FCE"/>
    <w:rsid w:val="0030120A"/>
    <w:rsid w:val="00303E68"/>
    <w:rsid w:val="00311BCE"/>
    <w:rsid w:val="00312EC8"/>
    <w:rsid w:val="00317B46"/>
    <w:rsid w:val="00321665"/>
    <w:rsid w:val="003532CA"/>
    <w:rsid w:val="00381DCC"/>
    <w:rsid w:val="00385759"/>
    <w:rsid w:val="003A22DB"/>
    <w:rsid w:val="003D0372"/>
    <w:rsid w:val="003E273A"/>
    <w:rsid w:val="00401E06"/>
    <w:rsid w:val="00407290"/>
    <w:rsid w:val="0041302F"/>
    <w:rsid w:val="00414190"/>
    <w:rsid w:val="00417168"/>
    <w:rsid w:val="004271E7"/>
    <w:rsid w:val="00434D06"/>
    <w:rsid w:val="00442BD2"/>
    <w:rsid w:val="00456BF6"/>
    <w:rsid w:val="00461BA3"/>
    <w:rsid w:val="00466878"/>
    <w:rsid w:val="0048167E"/>
    <w:rsid w:val="00487EA6"/>
    <w:rsid w:val="00495A39"/>
    <w:rsid w:val="00495E7F"/>
    <w:rsid w:val="004A1F61"/>
    <w:rsid w:val="004A2256"/>
    <w:rsid w:val="004A5AF5"/>
    <w:rsid w:val="004F31D8"/>
    <w:rsid w:val="00512AA8"/>
    <w:rsid w:val="00530F7E"/>
    <w:rsid w:val="005425C6"/>
    <w:rsid w:val="005425FD"/>
    <w:rsid w:val="00544613"/>
    <w:rsid w:val="005722A3"/>
    <w:rsid w:val="00573F30"/>
    <w:rsid w:val="00574741"/>
    <w:rsid w:val="0058224D"/>
    <w:rsid w:val="00585A60"/>
    <w:rsid w:val="00595953"/>
    <w:rsid w:val="005A59E3"/>
    <w:rsid w:val="005A5E98"/>
    <w:rsid w:val="005C1418"/>
    <w:rsid w:val="005D15A9"/>
    <w:rsid w:val="005E4329"/>
    <w:rsid w:val="005F0F04"/>
    <w:rsid w:val="005F6230"/>
    <w:rsid w:val="00605080"/>
    <w:rsid w:val="006145F0"/>
    <w:rsid w:val="00616621"/>
    <w:rsid w:val="00624C16"/>
    <w:rsid w:val="00625646"/>
    <w:rsid w:val="006640FE"/>
    <w:rsid w:val="00676E0F"/>
    <w:rsid w:val="0067793A"/>
    <w:rsid w:val="006A0C74"/>
    <w:rsid w:val="006C2CA6"/>
    <w:rsid w:val="006E26C9"/>
    <w:rsid w:val="006E4AE1"/>
    <w:rsid w:val="006F1160"/>
    <w:rsid w:val="006F67FA"/>
    <w:rsid w:val="0072334A"/>
    <w:rsid w:val="00750735"/>
    <w:rsid w:val="00753B4F"/>
    <w:rsid w:val="007617C1"/>
    <w:rsid w:val="007833E1"/>
    <w:rsid w:val="007B250C"/>
    <w:rsid w:val="007D7A65"/>
    <w:rsid w:val="0080024E"/>
    <w:rsid w:val="008103DA"/>
    <w:rsid w:val="00827FD7"/>
    <w:rsid w:val="008311BD"/>
    <w:rsid w:val="008409E7"/>
    <w:rsid w:val="00840AB0"/>
    <w:rsid w:val="008442C6"/>
    <w:rsid w:val="008819F0"/>
    <w:rsid w:val="00881FEF"/>
    <w:rsid w:val="00886D68"/>
    <w:rsid w:val="00894D55"/>
    <w:rsid w:val="008B5322"/>
    <w:rsid w:val="008D4766"/>
    <w:rsid w:val="008D5D61"/>
    <w:rsid w:val="009101F7"/>
    <w:rsid w:val="0094274B"/>
    <w:rsid w:val="00954289"/>
    <w:rsid w:val="00963B95"/>
    <w:rsid w:val="00975BA7"/>
    <w:rsid w:val="00976078"/>
    <w:rsid w:val="009960E1"/>
    <w:rsid w:val="00997D87"/>
    <w:rsid w:val="009B2565"/>
    <w:rsid w:val="009B4422"/>
    <w:rsid w:val="009C16CD"/>
    <w:rsid w:val="009C4F3C"/>
    <w:rsid w:val="009D7CA0"/>
    <w:rsid w:val="00A02EA7"/>
    <w:rsid w:val="00A22FC5"/>
    <w:rsid w:val="00A528CF"/>
    <w:rsid w:val="00A617E7"/>
    <w:rsid w:val="00A6397F"/>
    <w:rsid w:val="00A65EA7"/>
    <w:rsid w:val="00A73F69"/>
    <w:rsid w:val="00A82FD8"/>
    <w:rsid w:val="00A8705D"/>
    <w:rsid w:val="00AA7D7D"/>
    <w:rsid w:val="00AC288F"/>
    <w:rsid w:val="00AC42AF"/>
    <w:rsid w:val="00AC49DE"/>
    <w:rsid w:val="00AE2812"/>
    <w:rsid w:val="00AE7BEE"/>
    <w:rsid w:val="00B14C43"/>
    <w:rsid w:val="00B14CDF"/>
    <w:rsid w:val="00B373D4"/>
    <w:rsid w:val="00B7793B"/>
    <w:rsid w:val="00B86976"/>
    <w:rsid w:val="00BC13EC"/>
    <w:rsid w:val="00BD04EB"/>
    <w:rsid w:val="00BD1768"/>
    <w:rsid w:val="00BF44C6"/>
    <w:rsid w:val="00C01C58"/>
    <w:rsid w:val="00C36E7F"/>
    <w:rsid w:val="00C449B6"/>
    <w:rsid w:val="00C50728"/>
    <w:rsid w:val="00C547C4"/>
    <w:rsid w:val="00CA12E2"/>
    <w:rsid w:val="00CA54B0"/>
    <w:rsid w:val="00CA70A8"/>
    <w:rsid w:val="00CB75ED"/>
    <w:rsid w:val="00CE1C1B"/>
    <w:rsid w:val="00CE2D6A"/>
    <w:rsid w:val="00CE323B"/>
    <w:rsid w:val="00D019AB"/>
    <w:rsid w:val="00D22566"/>
    <w:rsid w:val="00D25A22"/>
    <w:rsid w:val="00D314BC"/>
    <w:rsid w:val="00D543F6"/>
    <w:rsid w:val="00D701E3"/>
    <w:rsid w:val="00D729C7"/>
    <w:rsid w:val="00D86667"/>
    <w:rsid w:val="00DA2C94"/>
    <w:rsid w:val="00DA6BF6"/>
    <w:rsid w:val="00DB0E4B"/>
    <w:rsid w:val="00DB4A8A"/>
    <w:rsid w:val="00DD2586"/>
    <w:rsid w:val="00DF778D"/>
    <w:rsid w:val="00E05FD8"/>
    <w:rsid w:val="00E06525"/>
    <w:rsid w:val="00E100EE"/>
    <w:rsid w:val="00E20ADD"/>
    <w:rsid w:val="00E24238"/>
    <w:rsid w:val="00E30133"/>
    <w:rsid w:val="00E31391"/>
    <w:rsid w:val="00E34EA9"/>
    <w:rsid w:val="00E50E7C"/>
    <w:rsid w:val="00E72385"/>
    <w:rsid w:val="00E74D93"/>
    <w:rsid w:val="00E82DA2"/>
    <w:rsid w:val="00E864C2"/>
    <w:rsid w:val="00E866BB"/>
    <w:rsid w:val="00E92922"/>
    <w:rsid w:val="00EA2E74"/>
    <w:rsid w:val="00EB0035"/>
    <w:rsid w:val="00F22E1C"/>
    <w:rsid w:val="00F32772"/>
    <w:rsid w:val="00F36E1A"/>
    <w:rsid w:val="00F425EC"/>
    <w:rsid w:val="00F471E7"/>
    <w:rsid w:val="00F54431"/>
    <w:rsid w:val="00F5595C"/>
    <w:rsid w:val="00F70068"/>
    <w:rsid w:val="00F70550"/>
    <w:rsid w:val="00F73060"/>
    <w:rsid w:val="00FA4426"/>
    <w:rsid w:val="00FD04F2"/>
    <w:rsid w:val="00F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23E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3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Marija Zekanović</cp:lastModifiedBy>
  <cp:revision>178</cp:revision>
  <cp:lastPrinted>2025-10-28T11:09:00Z</cp:lastPrinted>
  <dcterms:created xsi:type="dcterms:W3CDTF">2024-10-04T06:46:00Z</dcterms:created>
  <dcterms:modified xsi:type="dcterms:W3CDTF">2025-10-30T08:45:00Z</dcterms:modified>
</cp:coreProperties>
</file>